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Official Crest 2008_JPG.JPG" style="width:69.75pt;height:63.75pt"/>
        </w:pict>
      </w:r>
      <w:r w:rsidRPr="00CA367F">
        <w:rPr>
          <w:rFonts w:ascii="Calibri" w:eastAsia="Times New Roman" w:hAnsi="Calibri" w:cs="Times New Roman"/>
          <w:color w:val="1F497D"/>
        </w:rPr>
        <w:t xml:space="preserve">  </w:t>
      </w:r>
      <w:r w:rsidRPr="00CA367F">
        <w:rPr>
          <w:rFonts w:ascii="Calibri" w:eastAsia="Times New Roman" w:hAnsi="Calibri" w:cs="Times New Roman"/>
          <w:b/>
          <w:bCs/>
          <w:color w:val="000000"/>
          <w:sz w:val="96"/>
          <w:szCs w:val="96"/>
        </w:rPr>
        <w:t>MEDIA RELEASE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i/>
          <w:iCs/>
          <w:color w:val="000000"/>
          <w:sz w:val="56"/>
          <w:szCs w:val="56"/>
        </w:rPr>
        <w:t>Overnight warming centre established at</w:t>
      </w:r>
      <w:r w:rsidRPr="00CA367F">
        <w:rPr>
          <w:rFonts w:ascii="Calibri" w:eastAsia="Times New Roman" w:hAnsi="Calibri" w:cs="Times New Roman"/>
          <w:i/>
          <w:iCs/>
          <w:color w:val="1F497D"/>
          <w:sz w:val="56"/>
          <w:szCs w:val="56"/>
        </w:rPr>
        <w:t xml:space="preserve"> </w:t>
      </w:r>
      <w:r w:rsidRPr="00CA367F">
        <w:rPr>
          <w:rFonts w:ascii="Calibri" w:eastAsia="Times New Roman" w:hAnsi="Calibri" w:cs="Times New Roman"/>
          <w:i/>
          <w:iCs/>
          <w:color w:val="000000"/>
          <w:sz w:val="56"/>
          <w:szCs w:val="56"/>
        </w:rPr>
        <w:t xml:space="preserve">the </w:t>
      </w:r>
      <w:r w:rsidRPr="00CA367F">
        <w:rPr>
          <w:rFonts w:ascii="Century Schoolbook" w:eastAsia="Times New Roman" w:hAnsi="Century Schoolbook" w:cs="Times New Roman"/>
          <w:i/>
          <w:iCs/>
          <w:color w:val="000000"/>
          <w:sz w:val="40"/>
          <w:szCs w:val="40"/>
        </w:rPr>
        <w:t> </w:t>
      </w:r>
      <w:r>
        <w:rPr>
          <w:rFonts w:ascii="Century Schoolbook" w:eastAsia="Times New Roman" w:hAnsi="Century Schoolbook" w:cs="Times New Roman"/>
          <w:i/>
          <w:iCs/>
          <w:color w:val="1F497D"/>
          <w:sz w:val="40"/>
          <w:szCs w:val="40"/>
          <w:lang w:val="en-CA"/>
        </w:rPr>
        <w:t>QPlex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For immediate release                                                                                             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Feb. 1, 2013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  QUISPAMSIS – The Town of Quispamsis is establishing a temporary warming centre at the </w:t>
      </w:r>
      <w:proofErr w:type="spellStart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qplex</w:t>
      </w:r>
      <w:proofErr w:type="spellEnd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assist residents who remain without electricity in the wake of Thursday’s storm.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  The centre, which will be staffed by trained volunteers from the Canadian Red Cross, will be open from 7 p.m. today until 5 p.m. Saturday.  It will be located in the Moosehead Breweries Conference Centre at the </w:t>
      </w:r>
      <w:proofErr w:type="spellStart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qplex</w:t>
      </w:r>
      <w:proofErr w:type="spellEnd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.  Pets are not permitted.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  “This centre is open to anyone without power who needs a place to go in the cold weather,” said Bill Lawlor, director of disaster management for the Red Cross in New Brunswick.  “We will offer a warm place to sleep and light refreshments.”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  Residents are also encouraged to bring their own drinking containers to the </w:t>
      </w:r>
      <w:proofErr w:type="spellStart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>qplex</w:t>
      </w:r>
      <w:proofErr w:type="spellEnd"/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 where they can be filled with fresh water. 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lang w:val="en-CA"/>
        </w:rPr>
        <w:t> </w:t>
      </w:r>
    </w:p>
    <w:p w:rsidR="00CA367F" w:rsidRPr="00CA367F" w:rsidRDefault="00CA367F" w:rsidP="00CA367F">
      <w:pPr>
        <w:spacing w:after="0" w:line="240" w:lineRule="auto"/>
        <w:rPr>
          <w:rFonts w:ascii="Calibri" w:eastAsia="Times New Roman" w:hAnsi="Calibri" w:cs="Times New Roman"/>
          <w:color w:val="000000"/>
          <w:lang w:val="en-CA"/>
        </w:rPr>
      </w:pPr>
      <w:r w:rsidRPr="00CA367F">
        <w:rPr>
          <w:rFonts w:ascii="Calibri" w:eastAsia="Times New Roman" w:hAnsi="Calibri" w:cs="Times New Roman"/>
          <w:color w:val="000000"/>
          <w:sz w:val="24"/>
          <w:szCs w:val="24"/>
        </w:rPr>
        <w:t xml:space="preserve">  As of 2:15 p.m., NB Power was reporting about 4000 customers remained without electricity in the Kennebecasis Valley area.  If power is not fully restored on Saturday, the centre may be kept open until Sunday. </w:t>
      </w:r>
    </w:p>
    <w:p w:rsidR="007812BC" w:rsidRPr="00CA367F" w:rsidRDefault="00CA367F">
      <w:pPr>
        <w:rPr>
          <w:lang w:val="en-CA"/>
        </w:rPr>
      </w:pPr>
    </w:p>
    <w:sectPr w:rsidR="007812BC" w:rsidRPr="00CA367F" w:rsidSect="0031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67F"/>
    <w:rsid w:val="000F302F"/>
    <w:rsid w:val="00301790"/>
    <w:rsid w:val="0031289E"/>
    <w:rsid w:val="00324648"/>
    <w:rsid w:val="00340C40"/>
    <w:rsid w:val="00362878"/>
    <w:rsid w:val="003C1A8D"/>
    <w:rsid w:val="004153B6"/>
    <w:rsid w:val="004949F8"/>
    <w:rsid w:val="004A40DA"/>
    <w:rsid w:val="004B7C83"/>
    <w:rsid w:val="00682D2B"/>
    <w:rsid w:val="00795245"/>
    <w:rsid w:val="007E438D"/>
    <w:rsid w:val="008F7EFD"/>
    <w:rsid w:val="00922FA3"/>
    <w:rsid w:val="009D754E"/>
    <w:rsid w:val="00A478D8"/>
    <w:rsid w:val="00AE1AD2"/>
    <w:rsid w:val="00CA367F"/>
    <w:rsid w:val="00D04C1E"/>
    <w:rsid w:val="00D36BDC"/>
    <w:rsid w:val="00D867E4"/>
    <w:rsid w:val="00F0716E"/>
    <w:rsid w:val="00F84362"/>
    <w:rsid w:val="00F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69785-3ACA-4453-88EE-55B33355CD76}"/>
</file>

<file path=customXml/itemProps2.xml><?xml version="1.0" encoding="utf-8"?>
<ds:datastoreItem xmlns:ds="http://schemas.openxmlformats.org/officeDocument/2006/customXml" ds:itemID="{A7A4AE03-ACBC-4930-ABE5-79E28FF2F77C}"/>
</file>

<file path=customXml/itemProps3.xml><?xml version="1.0" encoding="utf-8"?>
<ds:datastoreItem xmlns:ds="http://schemas.openxmlformats.org/officeDocument/2006/customXml" ds:itemID="{CAF87FD2-8496-454F-AB0F-458F0918B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NBED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DT06</dc:creator>
  <cp:keywords/>
  <dc:description/>
  <cp:lastModifiedBy>DT06</cp:lastModifiedBy>
  <cp:revision>1</cp:revision>
  <dcterms:created xsi:type="dcterms:W3CDTF">2013-02-01T20:33:00Z</dcterms:created>
  <dcterms:modified xsi:type="dcterms:W3CDTF">2013-02-01T20:34:00Z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